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 xml:space="preserve">      SỞ GIÁO DỤC NINH BÌNH</w:t>
      </w:r>
    </w:p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>TRƯỜNG THPT PHẠM VĂN NGHỊ</w:t>
      </w:r>
    </w:p>
    <w:p w:rsidR="0046618C" w:rsidRDefault="0046618C" w:rsidP="002557E6">
      <w:pPr>
        <w:spacing w:line="240" w:lineRule="auto"/>
        <w:jc w:val="center"/>
        <w:rPr>
          <w:b/>
          <w:color w:val="1F3864" w:themeColor="accent5" w:themeShade="80"/>
        </w:rPr>
      </w:pPr>
    </w:p>
    <w:p w:rsidR="002557E6" w:rsidRPr="0046618C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 xml:space="preserve">LỊCH LÀM VIỆC </w:t>
      </w:r>
    </w:p>
    <w:p w:rsidR="002557E6" w:rsidRPr="0046618C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>Tháng 9: 202</w:t>
      </w:r>
      <w:r w:rsidR="006D27E9" w:rsidRPr="0046618C">
        <w:rPr>
          <w:b/>
          <w:color w:val="1F3864" w:themeColor="accent5" w:themeShade="80"/>
          <w:sz w:val="28"/>
          <w:szCs w:val="28"/>
        </w:rPr>
        <w:t>6</w:t>
      </w:r>
      <w:r w:rsidRPr="0046618C">
        <w:rPr>
          <w:b/>
          <w:color w:val="1F3864" w:themeColor="accent5" w:themeShade="80"/>
          <w:sz w:val="28"/>
          <w:szCs w:val="28"/>
        </w:rPr>
        <w:t>- 202</w:t>
      </w:r>
      <w:r w:rsidR="006D27E9" w:rsidRPr="0046618C">
        <w:rPr>
          <w:b/>
          <w:color w:val="1F3864" w:themeColor="accent5" w:themeShade="80"/>
          <w:sz w:val="28"/>
          <w:szCs w:val="28"/>
        </w:rPr>
        <w:t>7</w:t>
      </w: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832"/>
        <w:gridCol w:w="844"/>
        <w:gridCol w:w="2010"/>
        <w:gridCol w:w="5812"/>
        <w:gridCol w:w="6379"/>
      </w:tblGrid>
      <w:tr w:rsidR="00BF7EA2" w:rsidRPr="00C739B4" w:rsidTr="009B1E41">
        <w:tc>
          <w:tcPr>
            <w:tcW w:w="832" w:type="dxa"/>
            <w:shd w:val="clear" w:color="auto" w:fill="92D050"/>
          </w:tcPr>
          <w:p w:rsidR="00BF7EA2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BF7EA2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BF7EA2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</w:t>
            </w:r>
            <w:r>
              <w:rPr>
                <w:b/>
                <w:color w:val="1F3864" w:themeColor="accent5" w:themeShade="80"/>
              </w:rPr>
              <w:t xml:space="preserve"> 12A1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BF7EA2" w:rsidRPr="009B1E41" w:rsidRDefault="009B1E41" w:rsidP="009B1E4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BF7EA2" w:rsidRPr="009B1E41" w:rsidRDefault="009B1E41" w:rsidP="009B1E4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 xml:space="preserve">Học sinh có mặt tại lớp lúc </w:t>
            </w:r>
            <w:r>
              <w:rPr>
                <w:i/>
                <w:color w:val="1F3864" w:themeColor="accent5" w:themeShade="80"/>
              </w:rPr>
              <w:t>13</w:t>
            </w:r>
            <w:r>
              <w:rPr>
                <w:i/>
                <w:color w:val="1F3864" w:themeColor="accent5" w:themeShade="80"/>
              </w:rPr>
              <w:t xml:space="preserve">h50’. </w:t>
            </w:r>
            <w:r>
              <w:rPr>
                <w:i/>
                <w:color w:val="1F3864" w:themeColor="accent5" w:themeShade="80"/>
              </w:rPr>
              <w:t>14</w:t>
            </w:r>
            <w:r>
              <w:rPr>
                <w:i/>
                <w:color w:val="1F3864" w:themeColor="accent5" w:themeShade="80"/>
              </w:rPr>
              <w:t>h00’ vào lớp.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Ngày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9B1E41" w:rsidRDefault="009B1E41" w:rsidP="009B1E41">
            <w:pPr>
              <w:rPr>
                <w:b/>
                <w:color w:val="1F3864" w:themeColor="accent5" w:themeShade="80"/>
              </w:rPr>
            </w:pPr>
            <w:r w:rsidRPr="009B1E41">
              <w:rPr>
                <w:b/>
                <w:color w:val="FF0000"/>
              </w:rPr>
              <w:t>Nghỉ lễ 2/9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Lao động vệ sinh chẩn bị khai giảng</w:t>
            </w:r>
          </w:p>
        </w:tc>
        <w:tc>
          <w:tcPr>
            <w:tcW w:w="6379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Lao động vệ sinh chẩn bị khai giảng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Họp CVCN; Lao động vệ sinh khai giảng</w:t>
            </w:r>
          </w:p>
        </w:tc>
        <w:tc>
          <w:tcPr>
            <w:tcW w:w="6379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Duyệt văn nghệ; </w:t>
            </w:r>
            <w:bookmarkStart w:id="0" w:name="_GoBack"/>
            <w:bookmarkEnd w:id="0"/>
            <w:r>
              <w:rPr>
                <w:color w:val="1F3864" w:themeColor="accent5" w:themeShade="80"/>
              </w:rPr>
              <w:t>Lao động vệ sinh chẩn bị khai giảng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9B1E41" w:rsidRDefault="009B1E41" w:rsidP="009B1E41">
            <w:pPr>
              <w:rPr>
                <w:b/>
                <w:color w:val="FF0000"/>
              </w:rPr>
            </w:pPr>
            <w:r w:rsidRPr="009B1E41">
              <w:rPr>
                <w:b/>
                <w:color w:val="FF0000"/>
              </w:rPr>
              <w:t>Khai giảng năm học mới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A926CD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>
              <w:rPr>
                <w:b/>
                <w:color w:val="1F3864" w:themeColor="accent5" w:themeShade="80"/>
              </w:rPr>
              <w:t>2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9B1E41" w:rsidRDefault="009B1E41" w:rsidP="009B1E4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9B1E41" w:rsidRDefault="009B1E41" w:rsidP="009B1E4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 (Học sinh có mặt 06h 50’)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 (Học sinh có mặt 13h50)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 w:rsidRPr="004B1674">
              <w:rPr>
                <w:color w:val="44546A" w:themeColor="text2"/>
              </w:rPr>
              <w:t>Dạy học sinh giỏi. Sinh hoạt tổ chuyên môn (14h- 17h)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611272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>
              <w:rPr>
                <w:b/>
                <w:color w:val="1F3864" w:themeColor="accent5" w:themeShade="80"/>
              </w:rPr>
              <w:t>3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9B1E41" w:rsidRDefault="009B1E41" w:rsidP="009B1E4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9B1E41" w:rsidRDefault="009B1E41" w:rsidP="009B1E4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 (Học sinh có mặt 06h 50’)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 (Học sinh có mặt 13h50)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lastRenderedPageBreak/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Dạy học sinh giỏi. Học buổi 2 K10+11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12. Học buổi 2 K10+11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4B5FD3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>
              <w:rPr>
                <w:b/>
                <w:color w:val="1F3864" w:themeColor="accent5" w:themeShade="80"/>
              </w:rPr>
              <w:t>4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9B1E41" w:rsidRDefault="009B1E41" w:rsidP="009B1E4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9B1E41" w:rsidRDefault="009B1E41" w:rsidP="009B1E4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 (Học sinh có mặt 06h 50’)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 (Học sinh có mặt 13h50)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21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 w:rsidRPr="0027387C">
              <w:t>Dạy học sinh giỏi. Sinh hoạt tổ chuyên môn (14h- 17h)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23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9B1E41">
        <w:tc>
          <w:tcPr>
            <w:tcW w:w="83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</w:p>
        </w:tc>
      </w:tr>
      <w:tr w:rsidR="009B1E41" w:rsidRPr="00C739B4" w:rsidTr="008A70EB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>
              <w:rPr>
                <w:b/>
                <w:color w:val="1F3864" w:themeColor="accent5" w:themeShade="80"/>
              </w:rPr>
              <w:t>5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9B1E41" w:rsidRDefault="009B1E41" w:rsidP="009B1E4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9B1E41" w:rsidRDefault="009B1E41" w:rsidP="009B1E4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sáng (Học sinh có mặt 06h 50’)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>chiều (Học sinh có mặt 13h50)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 w:rsidRPr="0027387C">
              <w:t>Dạy học sinh giỏi. Sinh hoạt tổ chuyên môn (14h- 17h)</w:t>
            </w:r>
          </w:p>
        </w:tc>
      </w:tr>
      <w:tr w:rsidR="009B1E41" w:rsidRPr="00C739B4" w:rsidTr="009B1E41">
        <w:tc>
          <w:tcPr>
            <w:tcW w:w="832" w:type="dxa"/>
            <w:shd w:val="clear" w:color="auto" w:fill="92D050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9B1E41" w:rsidRPr="00C739B4" w:rsidRDefault="009B1E41" w:rsidP="009B1E4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30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9B1E41" w:rsidRPr="00C36356" w:rsidRDefault="009B1E41" w:rsidP="009B1E4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9B1E41" w:rsidRPr="00C739B4" w:rsidRDefault="009B1E41" w:rsidP="009B1E4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</w:tr>
    </w:tbl>
    <w:p w:rsidR="002557E6" w:rsidRPr="00050C45" w:rsidRDefault="002557E6" w:rsidP="002557E6">
      <w:pPr>
        <w:rPr>
          <w:b/>
          <w:i/>
          <w:color w:val="1F3864" w:themeColor="accent5" w:themeShade="80"/>
          <w:u w:val="single"/>
        </w:rPr>
      </w:pPr>
      <w:r w:rsidRPr="00050C45">
        <w:rPr>
          <w:b/>
          <w:i/>
          <w:color w:val="1F3864" w:themeColor="accent5" w:themeShade="80"/>
          <w:u w:val="single"/>
        </w:rPr>
        <w:t>Ghi chú:</w:t>
      </w:r>
    </w:p>
    <w:p w:rsidR="002557E6" w:rsidRDefault="002557E6" w:rsidP="002557E6">
      <w:pPr>
        <w:ind w:firstLine="720"/>
        <w:rPr>
          <w:i/>
          <w:color w:val="1F3864" w:themeColor="accent5" w:themeShade="80"/>
        </w:rPr>
      </w:pPr>
      <w:r w:rsidRPr="00050C45">
        <w:rPr>
          <w:i/>
          <w:color w:val="1F3864" w:themeColor="accent5" w:themeShade="80"/>
        </w:rPr>
        <w:t xml:space="preserve">Trên đây là dự kiến lịch làm việc </w:t>
      </w:r>
      <w:r w:rsidR="0046618C">
        <w:rPr>
          <w:i/>
          <w:color w:val="1F3864" w:themeColor="accent5" w:themeShade="80"/>
        </w:rPr>
        <w:t xml:space="preserve">tháng </w:t>
      </w:r>
      <w:r>
        <w:rPr>
          <w:i/>
          <w:color w:val="1F3864" w:themeColor="accent5" w:themeShade="80"/>
        </w:rPr>
        <w:t>9/2026</w:t>
      </w:r>
      <w:r w:rsidRPr="00050C45">
        <w:rPr>
          <w:i/>
          <w:color w:val="1F3864" w:themeColor="accent5" w:themeShade="80"/>
        </w:rPr>
        <w:t>. Lịch có thể thay đổi theo chỉ đạo của SGD</w:t>
      </w:r>
      <w:r w:rsidR="0046618C">
        <w:rPr>
          <w:i/>
          <w:color w:val="1F3864" w:themeColor="accent5" w:themeShade="80"/>
        </w:rPr>
        <w:t>, lịch họp của BGH</w:t>
      </w:r>
      <w:r w:rsidRPr="00050C45">
        <w:rPr>
          <w:i/>
          <w:color w:val="1F3864" w:themeColor="accent5" w:themeShade="80"/>
        </w:rPr>
        <w:t xml:space="preserve"> hoặc để phù hợp với điều kiện làm việc của trường. </w:t>
      </w:r>
      <w:r>
        <w:rPr>
          <w:i/>
          <w:color w:val="1F3864" w:themeColor="accent5" w:themeShade="80"/>
        </w:rPr>
        <w:t>C</w:t>
      </w:r>
      <w:r w:rsidRPr="00050C45">
        <w:rPr>
          <w:i/>
          <w:color w:val="1F3864" w:themeColor="accent5" w:themeShade="80"/>
        </w:rPr>
        <w:t>ác đồng chí chú ý cập nhật</w:t>
      </w:r>
      <w:r>
        <w:rPr>
          <w:i/>
          <w:color w:val="1F3864" w:themeColor="accent5" w:themeShade="80"/>
        </w:rPr>
        <w:t xml:space="preserve"> để làm việc hiệu quả.</w:t>
      </w:r>
    </w:p>
    <w:p w:rsidR="0027387C" w:rsidRDefault="0027387C" w:rsidP="002557E6">
      <w:pPr>
        <w:ind w:firstLine="720"/>
        <w:rPr>
          <w:i/>
          <w:color w:val="1F3864" w:themeColor="accent5" w:themeShade="80"/>
        </w:rPr>
      </w:pPr>
    </w:p>
    <w:sectPr w:rsidR="0027387C" w:rsidSect="002557E6">
      <w:pgSz w:w="16840" w:h="11907" w:orient="landscape" w:code="9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E6"/>
    <w:rsid w:val="00082AF8"/>
    <w:rsid w:val="002557E6"/>
    <w:rsid w:val="0027387C"/>
    <w:rsid w:val="002E36B9"/>
    <w:rsid w:val="0046618C"/>
    <w:rsid w:val="004B1674"/>
    <w:rsid w:val="00532527"/>
    <w:rsid w:val="005E4C41"/>
    <w:rsid w:val="006D27E9"/>
    <w:rsid w:val="00803CBB"/>
    <w:rsid w:val="009B1E41"/>
    <w:rsid w:val="00BF7EA2"/>
    <w:rsid w:val="00CC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D0E62"/>
  <w15:chartTrackingRefBased/>
  <w15:docId w15:val="{6DE99923-2307-438E-82A5-3CAA1820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2026-08-23T03:47:00Z</dcterms:created>
  <dcterms:modified xsi:type="dcterms:W3CDTF">2026-09-04T13:51:00Z</dcterms:modified>
</cp:coreProperties>
</file>