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18C" w:rsidRPr="0046618C" w:rsidRDefault="0046618C" w:rsidP="0046618C">
      <w:pPr>
        <w:spacing w:line="240" w:lineRule="auto"/>
        <w:rPr>
          <w:b/>
          <w:color w:val="1F3864" w:themeColor="accent5" w:themeShade="80"/>
          <w:sz w:val="24"/>
          <w:szCs w:val="24"/>
        </w:rPr>
      </w:pPr>
      <w:r w:rsidRPr="0046618C">
        <w:rPr>
          <w:b/>
          <w:color w:val="1F3864" w:themeColor="accent5" w:themeShade="80"/>
          <w:sz w:val="24"/>
          <w:szCs w:val="24"/>
        </w:rPr>
        <w:t xml:space="preserve">      SỞ GIÁO DỤC NINH BÌNH</w:t>
      </w:r>
    </w:p>
    <w:p w:rsidR="0046618C" w:rsidRPr="0046618C" w:rsidRDefault="0046618C" w:rsidP="0046618C">
      <w:pPr>
        <w:spacing w:line="240" w:lineRule="auto"/>
        <w:rPr>
          <w:b/>
          <w:color w:val="1F3864" w:themeColor="accent5" w:themeShade="80"/>
          <w:sz w:val="24"/>
          <w:szCs w:val="24"/>
        </w:rPr>
      </w:pPr>
      <w:r w:rsidRPr="0046618C">
        <w:rPr>
          <w:b/>
          <w:color w:val="1F3864" w:themeColor="accent5" w:themeShade="80"/>
          <w:sz w:val="24"/>
          <w:szCs w:val="24"/>
        </w:rPr>
        <w:t>TRƯỜNG THPT PHẠM VĂN NGHỊ</w:t>
      </w:r>
    </w:p>
    <w:p w:rsidR="002557E6" w:rsidRPr="0046618C" w:rsidRDefault="002557E6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46618C">
        <w:rPr>
          <w:b/>
          <w:color w:val="1F3864" w:themeColor="accent5" w:themeShade="80"/>
          <w:sz w:val="28"/>
          <w:szCs w:val="28"/>
        </w:rPr>
        <w:t xml:space="preserve">LỊCH LÀM VIỆC </w:t>
      </w:r>
    </w:p>
    <w:p w:rsidR="002557E6" w:rsidRPr="0046618C" w:rsidRDefault="002557E6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46618C">
        <w:rPr>
          <w:b/>
          <w:color w:val="1F3864" w:themeColor="accent5" w:themeShade="80"/>
          <w:sz w:val="28"/>
          <w:szCs w:val="28"/>
        </w:rPr>
        <w:t xml:space="preserve">Tháng </w:t>
      </w:r>
      <w:r w:rsidR="00772045">
        <w:rPr>
          <w:b/>
          <w:color w:val="1F3864" w:themeColor="accent5" w:themeShade="80"/>
          <w:sz w:val="28"/>
          <w:szCs w:val="28"/>
        </w:rPr>
        <w:t>10</w:t>
      </w:r>
      <w:r w:rsidRPr="0046618C">
        <w:rPr>
          <w:b/>
          <w:color w:val="1F3864" w:themeColor="accent5" w:themeShade="80"/>
          <w:sz w:val="28"/>
          <w:szCs w:val="28"/>
        </w:rPr>
        <w:t>: 202</w:t>
      </w:r>
      <w:r w:rsidR="006D27E9" w:rsidRPr="0046618C">
        <w:rPr>
          <w:b/>
          <w:color w:val="1F3864" w:themeColor="accent5" w:themeShade="80"/>
          <w:sz w:val="28"/>
          <w:szCs w:val="28"/>
        </w:rPr>
        <w:t>6</w:t>
      </w:r>
      <w:r w:rsidRPr="0046618C">
        <w:rPr>
          <w:b/>
          <w:color w:val="1F3864" w:themeColor="accent5" w:themeShade="80"/>
          <w:sz w:val="28"/>
          <w:szCs w:val="28"/>
        </w:rPr>
        <w:t>- 202</w:t>
      </w:r>
      <w:r w:rsidR="006D27E9" w:rsidRPr="0046618C">
        <w:rPr>
          <w:b/>
          <w:color w:val="1F3864" w:themeColor="accent5" w:themeShade="80"/>
          <w:sz w:val="28"/>
          <w:szCs w:val="28"/>
        </w:rPr>
        <w:t>7</w:t>
      </w:r>
    </w:p>
    <w:tbl>
      <w:tblPr>
        <w:tblStyle w:val="TableGrid"/>
        <w:tblW w:w="15877" w:type="dxa"/>
        <w:tblInd w:w="-714" w:type="dxa"/>
        <w:tblLook w:val="04A0" w:firstRow="1" w:lastRow="0" w:firstColumn="1" w:lastColumn="0" w:noHBand="0" w:noVBand="1"/>
      </w:tblPr>
      <w:tblGrid>
        <w:gridCol w:w="832"/>
        <w:gridCol w:w="844"/>
        <w:gridCol w:w="2010"/>
        <w:gridCol w:w="5812"/>
        <w:gridCol w:w="6379"/>
      </w:tblGrid>
      <w:tr w:rsidR="00BF7EA2" w:rsidRPr="00C739B4" w:rsidTr="009B1E41">
        <w:tc>
          <w:tcPr>
            <w:tcW w:w="832" w:type="dxa"/>
            <w:shd w:val="clear" w:color="auto" w:fill="92D050"/>
          </w:tcPr>
          <w:p w:rsidR="00BF7EA2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BF7EA2" w:rsidRPr="00C739B4" w:rsidRDefault="00772045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BF7EA2" w:rsidRPr="00C739B4" w:rsidRDefault="009B1E41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</w:t>
            </w:r>
            <w:r w:rsidR="00772045">
              <w:rPr>
                <w:b/>
                <w:color w:val="1F3864" w:themeColor="accent5" w:themeShade="80"/>
              </w:rPr>
              <w:t>4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BF7EA2" w:rsidRPr="009B1E41" w:rsidRDefault="009B1E41" w:rsidP="009B1E41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BF7EA2" w:rsidRPr="009B1E41" w:rsidRDefault="009B1E41" w:rsidP="009B1E41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Ngày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sáng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chiều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28/9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9B7D87" w:rsidRDefault="00772045" w:rsidP="00772045">
            <w:pPr>
              <w:rPr>
                <w:color w:val="FF0000"/>
              </w:rPr>
            </w:pPr>
            <w:r w:rsidRPr="009B7D87">
              <w:rPr>
                <w:color w:val="FF0000"/>
              </w:rPr>
              <w:t>- Giao ban GVCN(Đ/c Hợi phụ trách)</w:t>
            </w:r>
          </w:p>
          <w:p w:rsidR="00EB204A" w:rsidRPr="009B7D87" w:rsidRDefault="00EB204A" w:rsidP="00772045">
            <w:pPr>
              <w:rPr>
                <w:color w:val="FF0000"/>
              </w:rPr>
            </w:pPr>
            <w:r w:rsidRPr="009B7D87">
              <w:rPr>
                <w:color w:val="FF0000"/>
              </w:rPr>
              <w:t>- Giao ban BGH.</w:t>
            </w:r>
          </w:p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29/9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B204A" w:rsidRPr="009B7D87" w:rsidRDefault="00772045" w:rsidP="00EB204A">
            <w:pPr>
              <w:rPr>
                <w:color w:val="1F3864" w:themeColor="accent5" w:themeShade="80"/>
              </w:rPr>
            </w:pPr>
            <w:r w:rsidRPr="00EB204A">
              <w:rPr>
                <w:color w:val="1F3864" w:themeColor="accent5" w:themeShade="80"/>
              </w:rPr>
              <w:t xml:space="preserve">- </w:t>
            </w:r>
            <w:r w:rsidRPr="00EB204A">
              <w:rPr>
                <w:color w:val="1F3864" w:themeColor="accent5" w:themeShade="80"/>
              </w:rPr>
              <w:t>Dạy học sinh giỏi</w:t>
            </w:r>
            <w:r w:rsidR="00EB204A">
              <w:rPr>
                <w:color w:val="1F3864" w:themeColor="accent5" w:themeShade="80"/>
              </w:rPr>
              <w:t>.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30/9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36356" w:rsidRDefault="00772045" w:rsidP="00772045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 w:rsidRPr="009B7D87">
              <w:rPr>
                <w:color w:val="FF0000"/>
              </w:rPr>
              <w:t>- Hội nghị VC- NLĐ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1359D5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1/10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Ôn tập khối 12. </w:t>
            </w:r>
          </w:p>
        </w:tc>
      </w:tr>
      <w:tr w:rsidR="00772045" w:rsidRPr="00C739B4" w:rsidTr="001359D5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Học theo thời khóa biểu 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36356" w:rsidRDefault="00772045" w:rsidP="00772045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9B1E41">
        <w:tc>
          <w:tcPr>
            <w:tcW w:w="832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844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A926CD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12A5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9B1E41" w:rsidRDefault="00772045" w:rsidP="00772045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9B1E41" w:rsidRDefault="00772045" w:rsidP="00772045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 xml:space="preserve">sáng 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 xml:space="preserve">chiều 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9B7D87" w:rsidRDefault="00772045" w:rsidP="00772045">
            <w:pPr>
              <w:rPr>
                <w:color w:val="FF0000"/>
              </w:rPr>
            </w:pPr>
            <w:r w:rsidRPr="009B7D87">
              <w:rPr>
                <w:color w:val="FF0000"/>
              </w:rPr>
              <w:t>- Giao ban GVCN(Đ/c Hợi phụ trách)</w:t>
            </w:r>
          </w:p>
          <w:p w:rsidR="00EB204A" w:rsidRPr="009B7D87" w:rsidRDefault="00EB204A" w:rsidP="00772045">
            <w:pPr>
              <w:rPr>
                <w:color w:val="FF0000"/>
              </w:rPr>
            </w:pPr>
            <w:r w:rsidRPr="009B7D87">
              <w:rPr>
                <w:color w:val="FF0000"/>
              </w:rPr>
              <w:t>- Giao ban BGH.</w:t>
            </w:r>
          </w:p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Học theo thời khóa biểu: </w:t>
            </w:r>
          </w:p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6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Default="00772045" w:rsidP="00772045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 xml:space="preserve">- </w:t>
            </w:r>
            <w:r w:rsidRPr="004B1674">
              <w:rPr>
                <w:color w:val="44546A" w:themeColor="text2"/>
              </w:rPr>
              <w:t xml:space="preserve">Dạy học sinh giỏi. </w:t>
            </w:r>
          </w:p>
          <w:p w:rsidR="00772045" w:rsidRPr="00C739B4" w:rsidRDefault="00772045" w:rsidP="009B7D87">
            <w:pPr>
              <w:rPr>
                <w:color w:val="1F3864" w:themeColor="accent5" w:themeShade="80"/>
              </w:rPr>
            </w:pPr>
            <w:r w:rsidRPr="009B7D87">
              <w:rPr>
                <w:color w:val="FF0000"/>
              </w:rPr>
              <w:t xml:space="preserve">- Sinh hoạt tổ chuyên môn 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7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36356" w:rsidRDefault="00772045" w:rsidP="00772045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8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 xml:space="preserve">Ôn tập khối 12. 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B204A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 w:rsidRPr="00EB204A">
              <w:rPr>
                <w:color w:val="FF0000"/>
              </w:rPr>
              <w:t>-</w:t>
            </w:r>
            <w:r w:rsidR="00772045" w:rsidRPr="00EB204A">
              <w:rPr>
                <w:color w:val="FF0000"/>
              </w:rPr>
              <w:t xml:space="preserve"> </w:t>
            </w:r>
            <w:r w:rsidRPr="00EB204A">
              <w:rPr>
                <w:color w:val="FF0000"/>
              </w:rPr>
              <w:t>Họp Liên tịch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10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36356" w:rsidRDefault="00772045" w:rsidP="00772045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lastRenderedPageBreak/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11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9B1E41">
        <w:tc>
          <w:tcPr>
            <w:tcW w:w="832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844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611272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6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12A6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9B1E41" w:rsidRDefault="00772045" w:rsidP="00772045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9B1E41" w:rsidRDefault="00772045" w:rsidP="00772045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 xml:space="preserve">sáng 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 xml:space="preserve">chiều 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12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9B7D87" w:rsidRDefault="00EB204A" w:rsidP="00772045">
            <w:pPr>
              <w:rPr>
                <w:color w:val="FF0000"/>
              </w:rPr>
            </w:pPr>
            <w:r w:rsidRPr="009B7D87">
              <w:rPr>
                <w:color w:val="FF0000"/>
              </w:rPr>
              <w:t xml:space="preserve">- </w:t>
            </w:r>
            <w:r w:rsidR="00772045" w:rsidRPr="009B7D87">
              <w:rPr>
                <w:color w:val="FF0000"/>
              </w:rPr>
              <w:t>Giao ban GVCN(Đ/c Hợi phụ trách)</w:t>
            </w:r>
          </w:p>
          <w:p w:rsidR="00EB204A" w:rsidRPr="009B7D87" w:rsidRDefault="00EB204A" w:rsidP="00772045">
            <w:pPr>
              <w:rPr>
                <w:color w:val="FF0000"/>
              </w:rPr>
            </w:pPr>
            <w:r w:rsidRPr="009B7D87">
              <w:rPr>
                <w:color w:val="FF0000"/>
              </w:rPr>
              <w:t>- Giao ban BGH.</w:t>
            </w:r>
          </w:p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13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EB204A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 xml:space="preserve">Dạy học sinh giỏi. 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36356" w:rsidRDefault="00772045" w:rsidP="00772045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EB204A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 xml:space="preserve">Ôn tập khối 12. 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16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EB204A" w:rsidP="00EB204A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17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EB204A" w:rsidRDefault="00772045" w:rsidP="00772045">
            <w:pPr>
              <w:rPr>
                <w:color w:val="1F3864" w:themeColor="accent5" w:themeShade="80"/>
              </w:rPr>
            </w:pPr>
            <w:r w:rsidRPr="00EB204A">
              <w:rPr>
                <w:color w:val="1F3864" w:themeColor="accent5" w:themeShade="80"/>
              </w:rPr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EB204A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18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EB204A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9B1E41">
        <w:tc>
          <w:tcPr>
            <w:tcW w:w="832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844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4B5FD3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7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12A7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9B1E41" w:rsidRDefault="00772045" w:rsidP="00772045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9B1E41" w:rsidRDefault="00772045" w:rsidP="00772045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sáng (Học sinh có mặt 06h 50’)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chiều (Học sinh có mặt 13h50)</w:t>
            </w:r>
          </w:p>
        </w:tc>
      </w:tr>
      <w:tr w:rsidR="00772045" w:rsidRPr="00C739B4" w:rsidTr="00F651C5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C5E0B3" w:themeFill="accent6" w:themeFillTint="66"/>
          </w:tcPr>
          <w:p w:rsidR="009B7D87" w:rsidRPr="009B7D87" w:rsidRDefault="009B7D87" w:rsidP="009B7D87">
            <w:pPr>
              <w:rPr>
                <w:color w:val="FF0000"/>
              </w:rPr>
            </w:pPr>
            <w:r w:rsidRPr="009B7D87">
              <w:rPr>
                <w:color w:val="FF0000"/>
              </w:rPr>
              <w:t xml:space="preserve">- </w:t>
            </w:r>
            <w:r w:rsidR="00F651C5">
              <w:rPr>
                <w:color w:val="FF0000"/>
              </w:rPr>
              <w:t>Mít tinh kỷ niệm 20/10</w:t>
            </w:r>
          </w:p>
          <w:p w:rsidR="00772045" w:rsidRPr="009B7D87" w:rsidRDefault="009B7D87" w:rsidP="00772045">
            <w:pPr>
              <w:rPr>
                <w:color w:val="FF0000"/>
              </w:rPr>
            </w:pPr>
            <w:r w:rsidRPr="009B7D87">
              <w:rPr>
                <w:color w:val="FF0000"/>
              </w:rPr>
              <w:t>- Giao ban BGH.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20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  <w:bookmarkStart w:id="0" w:name="_GoBack"/>
            <w:bookmarkEnd w:id="0"/>
          </w:p>
        </w:tc>
        <w:tc>
          <w:tcPr>
            <w:tcW w:w="6379" w:type="dxa"/>
            <w:shd w:val="clear" w:color="auto" w:fill="E2EFD9" w:themeFill="accent6" w:themeFillTint="33"/>
          </w:tcPr>
          <w:p w:rsidR="009B7D87" w:rsidRDefault="009B7D87" w:rsidP="009B7D87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 w:rsidRPr="00EB204A">
              <w:rPr>
                <w:color w:val="1F3864" w:themeColor="accent5" w:themeShade="80"/>
              </w:rPr>
              <w:t xml:space="preserve">Dạy học sinh giỏi. </w:t>
            </w:r>
          </w:p>
          <w:p w:rsidR="00772045" w:rsidRPr="00C739B4" w:rsidRDefault="009B7D87" w:rsidP="009B7D87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 w:rsidRPr="009B7D87">
              <w:rPr>
                <w:color w:val="FF0000"/>
              </w:rPr>
              <w:t>Sinh hoạt tổ</w:t>
            </w:r>
            <w:r>
              <w:rPr>
                <w:color w:val="FF0000"/>
              </w:rPr>
              <w:t xml:space="preserve"> chuyên môn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21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36356" w:rsidRDefault="00772045" w:rsidP="00772045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22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 xml:space="preserve">Ôn tập khối 12. 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23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  <w:p w:rsidR="009B7D87" w:rsidRPr="00C739B4" w:rsidRDefault="009B7D87" w:rsidP="00772045">
            <w:pPr>
              <w:rPr>
                <w:color w:val="1F3864" w:themeColor="accent5" w:themeShade="80"/>
              </w:rPr>
            </w:pPr>
            <w:r w:rsidRPr="00EB204A">
              <w:rPr>
                <w:color w:val="FF0000"/>
              </w:rPr>
              <w:t>- Họp Liên tịch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36356" w:rsidRDefault="00772045" w:rsidP="00772045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9B1E41">
        <w:tc>
          <w:tcPr>
            <w:tcW w:w="832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844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9CC2E5" w:themeFill="accent1" w:themeFillTint="99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</w:p>
        </w:tc>
      </w:tr>
      <w:tr w:rsidR="00772045" w:rsidRPr="00C739B4" w:rsidTr="008A70EB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8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12A8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9B1E41" w:rsidRDefault="00772045" w:rsidP="00772045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9B1E41" w:rsidRDefault="00772045" w:rsidP="00772045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sáng (Học sinh có mặt 06h 50’)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chiều (Học sinh có mặt 13h50)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26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7D87" w:rsidRPr="009B7D87" w:rsidRDefault="009B7D87" w:rsidP="009B7D87">
            <w:pPr>
              <w:rPr>
                <w:color w:val="FF0000"/>
              </w:rPr>
            </w:pPr>
            <w:r w:rsidRPr="009B7D87">
              <w:rPr>
                <w:color w:val="FF0000"/>
              </w:rPr>
              <w:t>- Giao ban GVCN(Đ/c Hợi phụ trách)</w:t>
            </w:r>
          </w:p>
          <w:p w:rsidR="009B7D87" w:rsidRDefault="009B7D87" w:rsidP="009B7D87">
            <w:pPr>
              <w:rPr>
                <w:color w:val="1F3864" w:themeColor="accent5" w:themeShade="80"/>
              </w:rPr>
            </w:pPr>
            <w:r w:rsidRPr="009B7D87">
              <w:rPr>
                <w:color w:val="FF0000"/>
              </w:rPr>
              <w:lastRenderedPageBreak/>
              <w:t>- Giao ban BGH.</w:t>
            </w:r>
          </w:p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lastRenderedPageBreak/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lastRenderedPageBreak/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27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739B4" w:rsidRDefault="00772045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9B7D87" w:rsidRDefault="009B7D87" w:rsidP="00772045">
            <w:pPr>
              <w:rPr>
                <w:color w:val="1F3864" w:themeColor="accent5" w:themeShade="80"/>
              </w:rPr>
            </w:pPr>
            <w:r w:rsidRPr="009B7D87">
              <w:rPr>
                <w:color w:val="1F3864" w:themeColor="accent5" w:themeShade="80"/>
              </w:rPr>
              <w:t xml:space="preserve">- </w:t>
            </w:r>
            <w:r w:rsidR="00772045" w:rsidRPr="009B7D87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9B7D87" w:rsidRDefault="009B7D87" w:rsidP="009B7D87">
            <w:pPr>
              <w:rPr>
                <w:color w:val="1F3864" w:themeColor="accent5" w:themeShade="80"/>
              </w:rPr>
            </w:pPr>
            <w:r w:rsidRPr="009B7D87">
              <w:rPr>
                <w:color w:val="1F3864" w:themeColor="accent5" w:themeShade="80"/>
              </w:rPr>
              <w:t xml:space="preserve">- </w:t>
            </w:r>
            <w:r w:rsidR="00772045" w:rsidRPr="009B7D87">
              <w:rPr>
                <w:color w:val="1F3864" w:themeColor="accent5" w:themeShade="80"/>
              </w:rPr>
              <w:t xml:space="preserve">Dạy học sinh giỏi. </w:t>
            </w:r>
          </w:p>
        </w:tc>
      </w:tr>
      <w:tr w:rsidR="00772045" w:rsidRPr="00C739B4" w:rsidTr="009B1E41">
        <w:tc>
          <w:tcPr>
            <w:tcW w:w="832" w:type="dxa"/>
            <w:shd w:val="clear" w:color="auto" w:fill="92D050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772045" w:rsidRPr="00C739B4" w:rsidRDefault="00772045" w:rsidP="00772045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28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772045" w:rsidRPr="00C36356" w:rsidRDefault="00772045" w:rsidP="00772045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772045" w:rsidRPr="00C739B4" w:rsidRDefault="009B7D87" w:rsidP="00772045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772045">
              <w:rPr>
                <w:color w:val="1F3864" w:themeColor="accent5" w:themeShade="80"/>
              </w:rPr>
              <w:t>Học theo thời khóa biểu</w:t>
            </w:r>
          </w:p>
        </w:tc>
      </w:tr>
      <w:tr w:rsidR="009B7D87" w:rsidRPr="00C739B4" w:rsidTr="009B1E41">
        <w:tc>
          <w:tcPr>
            <w:tcW w:w="832" w:type="dxa"/>
            <w:shd w:val="clear" w:color="auto" w:fill="92D050"/>
          </w:tcPr>
          <w:p w:rsidR="009B7D87" w:rsidRPr="00C739B4" w:rsidRDefault="009B7D87" w:rsidP="009B7D87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7D87" w:rsidRDefault="009B7D87" w:rsidP="009B7D87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7D87" w:rsidRPr="00C739B4" w:rsidRDefault="009B7D87" w:rsidP="009B7D87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7D87" w:rsidRPr="00C739B4" w:rsidRDefault="009B7D87" w:rsidP="009B7D87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7D87" w:rsidRPr="00C739B4" w:rsidRDefault="009B7D87" w:rsidP="009B7D87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Ôn tập khối 12. </w:t>
            </w:r>
          </w:p>
        </w:tc>
      </w:tr>
      <w:tr w:rsidR="009B7D87" w:rsidRPr="00C739B4" w:rsidTr="009B1E41">
        <w:tc>
          <w:tcPr>
            <w:tcW w:w="832" w:type="dxa"/>
            <w:shd w:val="clear" w:color="auto" w:fill="92D050"/>
          </w:tcPr>
          <w:p w:rsidR="009B7D87" w:rsidRPr="00C739B4" w:rsidRDefault="009B7D87" w:rsidP="009B7D87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7D87" w:rsidRDefault="009B7D87" w:rsidP="009B7D87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7D87" w:rsidRPr="00C739B4" w:rsidRDefault="009B7D87" w:rsidP="009B7D87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7D87" w:rsidRPr="00C739B4" w:rsidRDefault="009B7D87" w:rsidP="009B7D87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7D87" w:rsidRPr="00C739B4" w:rsidRDefault="009B7D87" w:rsidP="009B7D87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Học theo thời khóa biểu</w:t>
            </w:r>
          </w:p>
        </w:tc>
      </w:tr>
      <w:tr w:rsidR="009B7D87" w:rsidRPr="00C739B4" w:rsidTr="009B1E41">
        <w:tc>
          <w:tcPr>
            <w:tcW w:w="832" w:type="dxa"/>
            <w:shd w:val="clear" w:color="auto" w:fill="92D050"/>
          </w:tcPr>
          <w:p w:rsidR="009B7D87" w:rsidRPr="00C739B4" w:rsidRDefault="009B7D87" w:rsidP="009B7D87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7D87" w:rsidRDefault="009B7D87" w:rsidP="009B7D87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31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7D87" w:rsidRPr="00C36356" w:rsidRDefault="009B7D87" w:rsidP="009B7D87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7D87" w:rsidRPr="00C739B4" w:rsidRDefault="009B7D87" w:rsidP="009B7D87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7D87" w:rsidRPr="00C739B4" w:rsidRDefault="009B7D87" w:rsidP="009B7D87">
            <w:pPr>
              <w:rPr>
                <w:color w:val="1F3864" w:themeColor="accent5" w:themeShade="80"/>
              </w:rPr>
            </w:pPr>
          </w:p>
        </w:tc>
      </w:tr>
      <w:tr w:rsidR="009B7D87" w:rsidRPr="00C739B4" w:rsidTr="009B1E41">
        <w:tc>
          <w:tcPr>
            <w:tcW w:w="832" w:type="dxa"/>
            <w:shd w:val="clear" w:color="auto" w:fill="92D050"/>
          </w:tcPr>
          <w:p w:rsidR="009B7D87" w:rsidRPr="00772045" w:rsidRDefault="009B7D87" w:rsidP="009B7D87">
            <w:pPr>
              <w:jc w:val="center"/>
              <w:rPr>
                <w:b/>
                <w:color w:val="1F3864" w:themeColor="accent5" w:themeShade="80"/>
              </w:rPr>
            </w:pPr>
            <w:r w:rsidRPr="00772045">
              <w:rPr>
                <w:b/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7D87" w:rsidRDefault="009B7D87" w:rsidP="009B7D87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1/11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7D87" w:rsidRPr="00BF7EA2" w:rsidRDefault="009B7D87" w:rsidP="009B7D87"/>
        </w:tc>
        <w:tc>
          <w:tcPr>
            <w:tcW w:w="5812" w:type="dxa"/>
            <w:shd w:val="clear" w:color="auto" w:fill="FBE4D5" w:themeFill="accent2" w:themeFillTint="33"/>
          </w:tcPr>
          <w:p w:rsidR="009B7D87" w:rsidRDefault="009B7D87" w:rsidP="009B7D87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9B7D87" w:rsidRDefault="009B7D87" w:rsidP="009B7D87">
            <w:pPr>
              <w:rPr>
                <w:color w:val="1F3864" w:themeColor="accent5" w:themeShade="80"/>
              </w:rPr>
            </w:pPr>
          </w:p>
        </w:tc>
      </w:tr>
    </w:tbl>
    <w:p w:rsidR="002557E6" w:rsidRPr="00050C45" w:rsidRDefault="002557E6" w:rsidP="002557E6">
      <w:pPr>
        <w:rPr>
          <w:b/>
          <w:i/>
          <w:color w:val="1F3864" w:themeColor="accent5" w:themeShade="80"/>
          <w:u w:val="single"/>
        </w:rPr>
      </w:pPr>
      <w:r w:rsidRPr="00050C45">
        <w:rPr>
          <w:b/>
          <w:i/>
          <w:color w:val="1F3864" w:themeColor="accent5" w:themeShade="80"/>
          <w:u w:val="single"/>
        </w:rPr>
        <w:t>Ghi chú:</w:t>
      </w:r>
    </w:p>
    <w:p w:rsidR="002557E6" w:rsidRDefault="009B7D87" w:rsidP="002557E6">
      <w:pPr>
        <w:ind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 xml:space="preserve">- </w:t>
      </w:r>
      <w:r w:rsidR="002557E6" w:rsidRPr="00050C45">
        <w:rPr>
          <w:i/>
          <w:color w:val="1F3864" w:themeColor="accent5" w:themeShade="80"/>
        </w:rPr>
        <w:t xml:space="preserve">Trên đây là dự kiến lịch làm việc </w:t>
      </w:r>
      <w:r w:rsidR="0046618C">
        <w:rPr>
          <w:i/>
          <w:color w:val="1F3864" w:themeColor="accent5" w:themeShade="80"/>
        </w:rPr>
        <w:t xml:space="preserve">tháng </w:t>
      </w:r>
      <w:r>
        <w:rPr>
          <w:i/>
          <w:color w:val="1F3864" w:themeColor="accent5" w:themeShade="80"/>
        </w:rPr>
        <w:t>10</w:t>
      </w:r>
      <w:r w:rsidR="002557E6">
        <w:rPr>
          <w:i/>
          <w:color w:val="1F3864" w:themeColor="accent5" w:themeShade="80"/>
        </w:rPr>
        <w:t>/2026</w:t>
      </w:r>
      <w:r w:rsidR="002557E6" w:rsidRPr="00050C45">
        <w:rPr>
          <w:i/>
          <w:color w:val="1F3864" w:themeColor="accent5" w:themeShade="80"/>
        </w:rPr>
        <w:t>. Lịch có thể thay đổi theo chỉ đạo của SGD</w:t>
      </w:r>
      <w:r w:rsidR="0046618C">
        <w:rPr>
          <w:i/>
          <w:color w:val="1F3864" w:themeColor="accent5" w:themeShade="80"/>
        </w:rPr>
        <w:t>, lịch họp của BGH</w:t>
      </w:r>
      <w:r w:rsidR="002557E6" w:rsidRPr="00050C45">
        <w:rPr>
          <w:i/>
          <w:color w:val="1F3864" w:themeColor="accent5" w:themeShade="80"/>
        </w:rPr>
        <w:t xml:space="preserve"> hoặc để phù hợp với điều kiện làm việc của trường. </w:t>
      </w:r>
      <w:r w:rsidR="002557E6">
        <w:rPr>
          <w:i/>
          <w:color w:val="1F3864" w:themeColor="accent5" w:themeShade="80"/>
        </w:rPr>
        <w:t>C</w:t>
      </w:r>
      <w:r w:rsidR="002557E6" w:rsidRPr="00050C45">
        <w:rPr>
          <w:i/>
          <w:color w:val="1F3864" w:themeColor="accent5" w:themeShade="80"/>
        </w:rPr>
        <w:t>ác đồng chí chú ý cập nhật</w:t>
      </w:r>
      <w:r w:rsidR="002557E6">
        <w:rPr>
          <w:i/>
          <w:color w:val="1F3864" w:themeColor="accent5" w:themeShade="80"/>
        </w:rPr>
        <w:t xml:space="preserve"> để làm việc hiệu quả.</w:t>
      </w:r>
    </w:p>
    <w:p w:rsidR="00F651C5" w:rsidRPr="00F651C5" w:rsidRDefault="00F651C5" w:rsidP="00F651C5">
      <w:pPr>
        <w:ind w:firstLine="720"/>
        <w:rPr>
          <w:i/>
          <w:color w:val="FF0000"/>
        </w:rPr>
      </w:pPr>
      <w:r w:rsidRPr="00F651C5">
        <w:rPr>
          <w:i/>
          <w:color w:val="FF0000"/>
        </w:rPr>
        <w:t>- Mít tinh kỷ niệm 20/10</w:t>
      </w:r>
      <w:r w:rsidRPr="00F651C5">
        <w:rPr>
          <w:i/>
          <w:color w:val="FF0000"/>
        </w:rPr>
        <w:t>, Đc Hà BT Đoàn trường tổ chức. Đồng chí Thêu phụ trách diễn văn chào mừng. Tặng hoa Đc Trung.</w:t>
      </w:r>
    </w:p>
    <w:p w:rsidR="00F651C5" w:rsidRDefault="00F651C5" w:rsidP="00F651C5">
      <w:pPr>
        <w:ind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- Tuần 8, sẽ có lịch KT 8 tuần học kỳ I. Lịch cụ thể sẽ thông báo sau.</w:t>
      </w:r>
    </w:p>
    <w:p w:rsidR="0027387C" w:rsidRDefault="0027387C" w:rsidP="002557E6">
      <w:pPr>
        <w:ind w:firstLine="720"/>
        <w:rPr>
          <w:i/>
          <w:color w:val="1F3864" w:themeColor="accent5" w:themeShade="80"/>
        </w:rPr>
      </w:pPr>
    </w:p>
    <w:sectPr w:rsidR="0027387C" w:rsidSect="002557E6">
      <w:pgSz w:w="16840" w:h="11907" w:orient="landscape" w:code="9"/>
      <w:pgMar w:top="141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E6"/>
    <w:rsid w:val="00082AF8"/>
    <w:rsid w:val="001B2A50"/>
    <w:rsid w:val="002557E6"/>
    <w:rsid w:val="0027387C"/>
    <w:rsid w:val="002E36B9"/>
    <w:rsid w:val="0046618C"/>
    <w:rsid w:val="004B1674"/>
    <w:rsid w:val="005234A8"/>
    <w:rsid w:val="00532527"/>
    <w:rsid w:val="005C529D"/>
    <w:rsid w:val="005E4C41"/>
    <w:rsid w:val="006D27E9"/>
    <w:rsid w:val="00772045"/>
    <w:rsid w:val="00803CBB"/>
    <w:rsid w:val="009B1E41"/>
    <w:rsid w:val="009B7D87"/>
    <w:rsid w:val="00BF7EA2"/>
    <w:rsid w:val="00CC3FD6"/>
    <w:rsid w:val="00D218B6"/>
    <w:rsid w:val="00EB204A"/>
    <w:rsid w:val="00F6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2676F"/>
  <w15:chartTrackingRefBased/>
  <w15:docId w15:val="{6DE99923-2307-438E-82A5-3CAA1820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5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2026-08-23T03:47:00Z</dcterms:created>
  <dcterms:modified xsi:type="dcterms:W3CDTF">2026-09-27T04:37:00Z</dcterms:modified>
</cp:coreProperties>
</file>